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AFC3" w14:textId="2265E388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 w:rsidRPr="00726BA1">
        <w:rPr>
          <w:rFonts w:cstheme="minorHAnsi"/>
          <w:b/>
          <w:bCs/>
        </w:rPr>
        <w:t>SKAGIT COUNTY FIRE DISTRICT 17</w:t>
      </w:r>
    </w:p>
    <w:p w14:paraId="39D69FE3" w14:textId="4571A5AB" w:rsidR="00726BA1" w:rsidRDefault="00726BA1" w:rsidP="00726BA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Purpose: Monthly Public Fire Commissioners Meeting</w:t>
      </w:r>
    </w:p>
    <w:p w14:paraId="33ED583B" w14:textId="335E915F" w:rsidR="00726BA1" w:rsidRPr="00347806" w:rsidRDefault="00726BA1" w:rsidP="00726BA1">
      <w:pPr>
        <w:spacing w:after="0"/>
        <w:rPr>
          <w:rFonts w:cstheme="minorHAnsi"/>
          <w:b/>
          <w:bCs/>
          <w:sz w:val="16"/>
          <w:szCs w:val="16"/>
        </w:rPr>
      </w:pPr>
    </w:p>
    <w:p w14:paraId="4DFBBD5B" w14:textId="1DDE5521" w:rsidR="00726BA1" w:rsidRDefault="00FA59AB" w:rsidP="00726BA1">
      <w:pPr>
        <w:spacing w:after="0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July 15,</w:t>
      </w:r>
      <w:r w:rsidR="00726BA1">
        <w:rPr>
          <w:rFonts w:cstheme="minorHAnsi"/>
          <w:b/>
          <w:bCs/>
          <w:u w:val="single"/>
        </w:rPr>
        <w:t xml:space="preserve"> 202</w:t>
      </w:r>
      <w:r w:rsidR="00875A63">
        <w:rPr>
          <w:rFonts w:cstheme="minorHAnsi"/>
          <w:b/>
          <w:bCs/>
          <w:u w:val="single"/>
        </w:rPr>
        <w:t>4</w:t>
      </w:r>
    </w:p>
    <w:p w14:paraId="1A1D4754" w14:textId="3D82FF86" w:rsidR="00726BA1" w:rsidRDefault="00726BA1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Commissioner </w:t>
      </w:r>
      <w:r w:rsidR="0072074C">
        <w:rPr>
          <w:rFonts w:cstheme="minorHAnsi"/>
        </w:rPr>
        <w:t>Wertheimer</w:t>
      </w:r>
      <w:r>
        <w:rPr>
          <w:rFonts w:cstheme="minorHAnsi"/>
        </w:rPr>
        <w:t xml:space="preserve"> called the </w:t>
      </w:r>
      <w:r>
        <w:rPr>
          <w:rFonts w:cstheme="minorHAnsi"/>
          <w:b/>
          <w:bCs/>
        </w:rPr>
        <w:t xml:space="preserve">Regular Fire Commissioners </w:t>
      </w:r>
      <w:r>
        <w:rPr>
          <w:rFonts w:cstheme="minorHAnsi"/>
        </w:rPr>
        <w:t>meeting to order at 7:</w:t>
      </w:r>
      <w:r w:rsidR="001D722B">
        <w:rPr>
          <w:rFonts w:cstheme="minorHAnsi"/>
        </w:rPr>
        <w:t>0</w:t>
      </w:r>
      <w:r w:rsidR="00595B44">
        <w:rPr>
          <w:rFonts w:cstheme="minorHAnsi"/>
        </w:rPr>
        <w:t>2</w:t>
      </w:r>
      <w:r>
        <w:rPr>
          <w:rFonts w:cstheme="minorHAnsi"/>
        </w:rPr>
        <w:t xml:space="preserve"> pm.</w:t>
      </w:r>
    </w:p>
    <w:p w14:paraId="25B68C39" w14:textId="672E1D54" w:rsidR="00726BA1" w:rsidRPr="00347806" w:rsidRDefault="00726BA1" w:rsidP="00726BA1">
      <w:pPr>
        <w:spacing w:after="0"/>
        <w:rPr>
          <w:rFonts w:cstheme="minorHAnsi"/>
          <w:sz w:val="16"/>
          <w:szCs w:val="16"/>
        </w:rPr>
      </w:pPr>
    </w:p>
    <w:p w14:paraId="0BE3FB45" w14:textId="30D18EF0" w:rsidR="00FB0626" w:rsidRDefault="00726BA1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Present:</w:t>
      </w:r>
      <w:r>
        <w:rPr>
          <w:rFonts w:cstheme="minorHAnsi"/>
        </w:rPr>
        <w:t xml:space="preserve">  Commissioners </w:t>
      </w:r>
      <w:r w:rsidR="0072074C">
        <w:rPr>
          <w:rFonts w:cstheme="minorHAnsi"/>
        </w:rPr>
        <w:t xml:space="preserve">Wertheimer, </w:t>
      </w:r>
      <w:r w:rsidR="00057EE7">
        <w:rPr>
          <w:rFonts w:cstheme="minorHAnsi"/>
        </w:rPr>
        <w:t>Murphy</w:t>
      </w:r>
      <w:r w:rsidR="00875A63">
        <w:rPr>
          <w:rFonts w:cstheme="minorHAnsi"/>
        </w:rPr>
        <w:t>, and Francis</w:t>
      </w:r>
      <w:r w:rsidR="00E04FE0">
        <w:rPr>
          <w:rFonts w:cstheme="minorHAnsi"/>
        </w:rPr>
        <w:t>;</w:t>
      </w:r>
      <w:r w:rsidR="00986300">
        <w:rPr>
          <w:rFonts w:cstheme="minorHAnsi"/>
        </w:rPr>
        <w:t xml:space="preserve"> </w:t>
      </w:r>
      <w:r w:rsidR="00FB0626">
        <w:rPr>
          <w:rFonts w:cstheme="minorHAnsi"/>
        </w:rPr>
        <w:t xml:space="preserve">Chief Cole and </w:t>
      </w:r>
      <w:r w:rsidR="00986300">
        <w:rPr>
          <w:rFonts w:cstheme="minorHAnsi"/>
        </w:rPr>
        <w:t>Secretary</w:t>
      </w:r>
      <w:r w:rsidR="00FB0626">
        <w:rPr>
          <w:rFonts w:cstheme="minorHAnsi"/>
        </w:rPr>
        <w:t xml:space="preserve"> Davelaar</w:t>
      </w:r>
      <w:r w:rsidR="00257D8D">
        <w:rPr>
          <w:rFonts w:cstheme="minorHAnsi"/>
        </w:rPr>
        <w:t xml:space="preserve">; </w:t>
      </w:r>
      <w:r w:rsidR="00595B44">
        <w:rPr>
          <w:rFonts w:cstheme="minorHAnsi"/>
        </w:rPr>
        <w:t>Karen Anderson and Tom Fouts</w:t>
      </w:r>
    </w:p>
    <w:p w14:paraId="0D396F31" w14:textId="77777777" w:rsidR="00036792" w:rsidRDefault="00036792" w:rsidP="00726BA1">
      <w:pPr>
        <w:spacing w:after="0"/>
        <w:rPr>
          <w:rFonts w:cstheme="minorHAnsi"/>
        </w:rPr>
      </w:pPr>
    </w:p>
    <w:p w14:paraId="47CFEC3D" w14:textId="32A178F6" w:rsidR="00FB0626" w:rsidRDefault="00FB0626" w:rsidP="00726BA1">
      <w:pPr>
        <w:spacing w:after="0"/>
        <w:rPr>
          <w:rFonts w:cstheme="minorHAnsi"/>
        </w:rPr>
      </w:pPr>
      <w:r>
        <w:rPr>
          <w:rFonts w:cstheme="minorHAnsi"/>
        </w:rPr>
        <w:t xml:space="preserve">The minutes of </w:t>
      </w:r>
      <w:r w:rsidR="00FA59AB">
        <w:rPr>
          <w:rFonts w:cstheme="minorHAnsi"/>
        </w:rPr>
        <w:t>June 10</w:t>
      </w:r>
      <w:r w:rsidR="00875A63">
        <w:rPr>
          <w:rFonts w:cstheme="minorHAnsi"/>
        </w:rPr>
        <w:t>, 2024</w:t>
      </w:r>
      <w:r>
        <w:rPr>
          <w:rFonts w:cstheme="minorHAnsi"/>
        </w:rPr>
        <w:t xml:space="preserve"> were unanimously approved.</w:t>
      </w:r>
    </w:p>
    <w:p w14:paraId="65DAEDA5" w14:textId="364BB743" w:rsidR="00FB0626" w:rsidRDefault="00FB0626" w:rsidP="00726BA1">
      <w:pPr>
        <w:spacing w:after="0"/>
        <w:rPr>
          <w:rFonts w:cstheme="minorHAnsi"/>
          <w:sz w:val="16"/>
          <w:szCs w:val="16"/>
        </w:rPr>
      </w:pPr>
    </w:p>
    <w:p w14:paraId="2D28AD60" w14:textId="24D4B4D1" w:rsidR="00036792" w:rsidRDefault="003272A7" w:rsidP="00726BA1">
      <w:pPr>
        <w:spacing w:after="0"/>
        <w:rPr>
          <w:rFonts w:cstheme="minorHAnsi"/>
        </w:rPr>
      </w:pPr>
      <w:r w:rsidRPr="00FB0626">
        <w:rPr>
          <w:rFonts w:cstheme="minorHAnsi"/>
          <w:b/>
          <w:bCs/>
        </w:rPr>
        <w:t>Open:</w:t>
      </w:r>
      <w:r>
        <w:rPr>
          <w:rFonts w:cstheme="minorHAnsi"/>
        </w:rPr>
        <w:t xml:space="preserve"> </w:t>
      </w:r>
      <w:r w:rsidR="00DA2991">
        <w:rPr>
          <w:rFonts w:cstheme="minorHAnsi"/>
        </w:rPr>
        <w:t>None</w:t>
      </w:r>
    </w:p>
    <w:p w14:paraId="7AB7212C" w14:textId="77777777" w:rsidR="00064E29" w:rsidRDefault="00064E29" w:rsidP="00726BA1">
      <w:pPr>
        <w:spacing w:after="0"/>
        <w:rPr>
          <w:rFonts w:cstheme="minorHAnsi"/>
        </w:rPr>
      </w:pPr>
    </w:p>
    <w:p w14:paraId="026DEDC7" w14:textId="27BC37D8" w:rsidR="00FB0626" w:rsidRDefault="00FB0626" w:rsidP="00726BA1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Treasurer’s Report:</w:t>
      </w:r>
    </w:p>
    <w:p w14:paraId="5BD21743" w14:textId="77777777" w:rsidR="00A05C7E" w:rsidRPr="001D5AE5" w:rsidRDefault="00A05C7E" w:rsidP="00A05C7E">
      <w:pPr>
        <w:spacing w:after="0"/>
        <w:ind w:right="360"/>
        <w:rPr>
          <w:b/>
        </w:rPr>
      </w:pPr>
      <w:r w:rsidRPr="001D5AE5">
        <w:rPr>
          <w:b/>
          <w:u w:val="single"/>
        </w:rPr>
        <w:t xml:space="preserve">Skagit County Treasurer’s General Ledger Detail Report </w:t>
      </w:r>
    </w:p>
    <w:p w14:paraId="10A3867A" w14:textId="77777777" w:rsidR="00B97CC2" w:rsidRPr="00B031A4" w:rsidRDefault="00B97CC2" w:rsidP="00B97CC2">
      <w:pPr>
        <w:spacing w:after="0"/>
        <w:rPr>
          <w:rFonts w:eastAsia="Times New Roman"/>
          <w:sz w:val="20"/>
          <w:szCs w:val="20"/>
        </w:rPr>
      </w:pPr>
      <w:r>
        <w:t xml:space="preserve">June </w:t>
      </w:r>
      <w:r w:rsidRPr="001D5AE5">
        <w:t xml:space="preserve">Operating Fund cash balance </w:t>
      </w:r>
      <w:r>
        <w:tab/>
      </w:r>
      <w:r w:rsidRPr="001D5AE5">
        <w:tab/>
      </w:r>
      <w:r w:rsidRPr="001D5AE5">
        <w:tab/>
      </w:r>
      <w:r>
        <w:t xml:space="preserve">       </w:t>
      </w:r>
      <w:r>
        <w:tab/>
      </w:r>
      <w:r w:rsidRPr="00B031A4">
        <w:t>$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92,575.69</w:t>
      </w:r>
    </w:p>
    <w:p w14:paraId="6C6ABF00" w14:textId="77777777" w:rsidR="00B97CC2" w:rsidRPr="00B031A4" w:rsidRDefault="00B97CC2" w:rsidP="00B97CC2">
      <w:pPr>
        <w:spacing w:after="0"/>
        <w:rPr>
          <w:rFonts w:eastAsia="Times New Roman"/>
          <w:sz w:val="20"/>
          <w:szCs w:val="20"/>
        </w:rPr>
      </w:pPr>
      <w:r>
        <w:t>June</w:t>
      </w:r>
      <w:r w:rsidRPr="00B031A4">
        <w:t xml:space="preserve"> General Investment Fund balance </w:t>
      </w:r>
      <w:r w:rsidRPr="00B031A4">
        <w:tab/>
      </w:r>
      <w:r w:rsidRPr="00B031A4">
        <w:tab/>
      </w:r>
      <w:r w:rsidRPr="00B031A4">
        <w:tab/>
      </w:r>
      <w:r>
        <w:tab/>
        <w:t>$</w:t>
      </w:r>
      <w:r w:rsidRPr="00B031A4">
        <w:t xml:space="preserve">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13,124.79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562E442E" w14:textId="77777777" w:rsidR="00B97CC2" w:rsidRPr="00B031A4" w:rsidRDefault="00B97CC2" w:rsidP="00B97CC2">
      <w:pPr>
        <w:spacing w:after="0"/>
        <w:rPr>
          <w:rFonts w:eastAsia="Times New Roman"/>
          <w:sz w:val="20"/>
          <w:szCs w:val="20"/>
        </w:rPr>
      </w:pPr>
      <w:r>
        <w:t>June</w:t>
      </w:r>
      <w:r w:rsidRPr="00B031A4">
        <w:t xml:space="preserve"> Capital Fund cash balance </w:t>
      </w:r>
      <w:r w:rsidRPr="00B031A4">
        <w:tab/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95,526.73</w:t>
      </w:r>
      <w:r w:rsidRPr="00B031A4">
        <w:rPr>
          <w:rFonts w:eastAsia="Times New Roman"/>
          <w:sz w:val="20"/>
          <w:szCs w:val="20"/>
        </w:rPr>
        <w:t xml:space="preserve">   </w:t>
      </w:r>
    </w:p>
    <w:p w14:paraId="47FA892E" w14:textId="77777777" w:rsidR="00B97CC2" w:rsidRPr="00B031A4" w:rsidRDefault="00B97CC2" w:rsidP="00B97CC2">
      <w:pPr>
        <w:spacing w:after="0"/>
        <w:rPr>
          <w:rFonts w:eastAsia="Times New Roman"/>
          <w:sz w:val="20"/>
          <w:szCs w:val="20"/>
        </w:rPr>
      </w:pPr>
      <w:r>
        <w:t>June</w:t>
      </w:r>
      <w:r w:rsidRPr="00B031A4">
        <w:t xml:space="preserve"> Capital Investment Fund balance </w:t>
      </w:r>
      <w:r w:rsidRPr="00B031A4">
        <w:tab/>
      </w:r>
      <w:r w:rsidRPr="00B031A4">
        <w:tab/>
      </w:r>
      <w:r w:rsidRPr="00B031A4">
        <w:tab/>
      </w:r>
      <w:r>
        <w:tab/>
      </w:r>
      <w:r w:rsidRPr="00B031A4">
        <w:t xml:space="preserve">$  </w:t>
      </w:r>
      <w:r w:rsidRPr="00B031A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37,079.39</w:t>
      </w:r>
      <w:r w:rsidRPr="00B031A4">
        <w:rPr>
          <w:rFonts w:eastAsia="Times New Roman"/>
          <w:sz w:val="20"/>
          <w:szCs w:val="20"/>
        </w:rPr>
        <w:t xml:space="preserve">  </w:t>
      </w:r>
    </w:p>
    <w:p w14:paraId="0F4E8190" w14:textId="0AF69459" w:rsidR="00B97CC2" w:rsidRPr="00B97CC2" w:rsidRDefault="00B97CC2" w:rsidP="00B97CC2">
      <w:pPr>
        <w:spacing w:after="0"/>
      </w:pPr>
      <w:r>
        <w:rPr>
          <w:rFonts w:eastAsia="Times New Roman"/>
        </w:rPr>
        <w:t xml:space="preserve"> </w:t>
      </w:r>
      <w:r w:rsidRPr="003E03E7">
        <w:tab/>
      </w:r>
      <w:r w:rsidRPr="003E03E7">
        <w:rPr>
          <w:b/>
          <w:bCs/>
        </w:rPr>
        <w:t>Total</w:t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 w:rsidRPr="003E03E7">
        <w:rPr>
          <w:b/>
          <w:bCs/>
        </w:rPr>
        <w:tab/>
      </w:r>
      <w:r>
        <w:rPr>
          <w:b/>
          <w:bCs/>
        </w:rPr>
        <w:tab/>
        <w:t>$238,306.60</w:t>
      </w:r>
    </w:p>
    <w:p w14:paraId="51CD3DAA" w14:textId="77777777" w:rsidR="00B97CC2" w:rsidRDefault="00B97CC2" w:rsidP="00B97CC2">
      <w:pPr>
        <w:spacing w:after="0"/>
        <w:ind w:right="360"/>
        <w:rPr>
          <w:rFonts w:ascii="Arial" w:eastAsia="Times New Roman" w:hAnsi="Arial" w:cs="Arial"/>
          <w:sz w:val="20"/>
          <w:szCs w:val="20"/>
        </w:rPr>
      </w:pPr>
    </w:p>
    <w:p w14:paraId="49C3801E" w14:textId="302FC8F1" w:rsidR="00B97CC2" w:rsidRPr="001D5AE5" w:rsidRDefault="00B97CC2" w:rsidP="00B97CC2">
      <w:pPr>
        <w:spacing w:after="0"/>
        <w:ind w:right="360"/>
      </w:pPr>
      <w:r>
        <w:rPr>
          <w:b/>
          <w:bCs/>
        </w:rPr>
        <w:t xml:space="preserve">June </w:t>
      </w:r>
      <w:r w:rsidRPr="001D5AE5">
        <w:rPr>
          <w:b/>
          <w:bCs/>
        </w:rPr>
        <w:t>GIFD expenditures</w:t>
      </w:r>
      <w:r w:rsidRPr="001D5AE5">
        <w:t xml:space="preserve">: </w:t>
      </w:r>
      <w:r>
        <w:tab/>
      </w:r>
      <w:r w:rsidRPr="001D5AE5">
        <w:t>Expenses</w:t>
      </w:r>
      <w:r w:rsidRPr="001D5AE5">
        <w:tab/>
      </w:r>
      <w:r>
        <w:tab/>
      </w:r>
      <w:r w:rsidRPr="001D5AE5">
        <w:t>$</w:t>
      </w:r>
      <w:r>
        <w:t>3,196.51</w:t>
      </w:r>
    </w:p>
    <w:p w14:paraId="6C16E52C" w14:textId="77777777" w:rsidR="00B97CC2" w:rsidRPr="00D507C1" w:rsidRDefault="00B97CC2" w:rsidP="00B97CC2">
      <w:pPr>
        <w:spacing w:after="0"/>
        <w:ind w:right="360"/>
        <w:rPr>
          <w:b/>
          <w:bCs/>
          <w:i/>
          <w:iCs/>
          <w:u w:val="single"/>
        </w:rPr>
      </w:pPr>
      <w:r w:rsidRPr="001D5AE5">
        <w:t xml:space="preserve">                                                         </w:t>
      </w:r>
      <w:r w:rsidRPr="001D5AE5">
        <w:tab/>
        <w:t>Payroll</w:t>
      </w:r>
      <w:r w:rsidRPr="001D5AE5">
        <w:tab/>
      </w:r>
      <w:r w:rsidRPr="001D5AE5">
        <w:tab/>
      </w:r>
      <w:r w:rsidRPr="001D5AE5">
        <w:tab/>
        <w:t>$</w:t>
      </w:r>
      <w:r>
        <w:t>4,544.56</w:t>
      </w:r>
    </w:p>
    <w:p w14:paraId="55F09E52" w14:textId="77777777" w:rsidR="00B97CC2" w:rsidRDefault="00B97CC2" w:rsidP="00B97CC2">
      <w:pPr>
        <w:spacing w:after="0"/>
        <w:ind w:right="360"/>
      </w:pPr>
      <w:r w:rsidRPr="001D5AE5">
        <w:t xml:space="preserve">                                                         </w:t>
      </w:r>
      <w:r w:rsidRPr="001D5AE5">
        <w:tab/>
        <w:t>VFF Stipends</w:t>
      </w:r>
      <w:r w:rsidRPr="001D5AE5">
        <w:tab/>
      </w:r>
      <w:r w:rsidRPr="001D5AE5">
        <w:tab/>
        <w:t>$</w:t>
      </w:r>
      <w:r>
        <w:t>2,450.00</w:t>
      </w:r>
    </w:p>
    <w:p w14:paraId="6F3620F3" w14:textId="2AFD63F6" w:rsidR="00B97CC2" w:rsidRPr="00B97CC2" w:rsidRDefault="00B97CC2" w:rsidP="00B97CC2">
      <w:pPr>
        <w:spacing w:after="0"/>
        <w:ind w:right="360"/>
      </w:pPr>
      <w:r w:rsidRPr="001D5AE5">
        <w:rPr>
          <w:b/>
        </w:rPr>
        <w:t>Expen</w:t>
      </w:r>
      <w:r>
        <w:rPr>
          <w:b/>
        </w:rPr>
        <w:t>se</w:t>
      </w:r>
      <w:r w:rsidRPr="001D5AE5">
        <w:rPr>
          <w:b/>
        </w:rPr>
        <w:t xml:space="preserve"> Grand Total</w:t>
      </w:r>
      <w:r w:rsidRPr="001D5AE5">
        <w:rPr>
          <w:b/>
        </w:rPr>
        <w:tab/>
      </w:r>
      <w:r w:rsidRPr="001D5A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$10,191.07</w:t>
      </w:r>
    </w:p>
    <w:p w14:paraId="0A9AF368" w14:textId="77777777" w:rsidR="00B97CC2" w:rsidRDefault="00B97CC2" w:rsidP="00B97CC2">
      <w:pPr>
        <w:spacing w:after="0"/>
        <w:ind w:right="360"/>
        <w:rPr>
          <w:b/>
        </w:rPr>
      </w:pPr>
    </w:p>
    <w:p w14:paraId="75788A43" w14:textId="77777777" w:rsidR="00B97CC2" w:rsidRDefault="00B97CC2" w:rsidP="00B97CC2">
      <w:pPr>
        <w:spacing w:after="0"/>
        <w:ind w:right="360"/>
        <w:rPr>
          <w:b/>
          <w:bCs/>
          <w:i/>
          <w:iCs/>
        </w:rPr>
      </w:pPr>
      <w:r>
        <w:rPr>
          <w:b/>
        </w:rPr>
        <w:t xml:space="preserve">June </w:t>
      </w:r>
      <w:r w:rsidRPr="001D5AE5">
        <w:rPr>
          <w:b/>
        </w:rPr>
        <w:t>GIFD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Taxes collected</w:t>
      </w:r>
      <w:r>
        <w:tab/>
      </w:r>
      <w:r>
        <w:tab/>
        <w:t>$118.25</w:t>
      </w:r>
    </w:p>
    <w:p w14:paraId="2C5D0FFF" w14:textId="77777777" w:rsidR="00B97CC2" w:rsidRDefault="00B97CC2" w:rsidP="00B97CC2">
      <w:pPr>
        <w:spacing w:after="0"/>
        <w:ind w:left="2880" w:right="360" w:firstLine="720"/>
      </w:pPr>
      <w:r>
        <w:t>Interest</w:t>
      </w:r>
      <w:r>
        <w:tab/>
      </w:r>
      <w:r>
        <w:tab/>
      </w:r>
      <w:r>
        <w:tab/>
        <w:t>$278.91</w:t>
      </w:r>
    </w:p>
    <w:p w14:paraId="0A35F5C6" w14:textId="77777777" w:rsidR="00B97CC2" w:rsidRDefault="00B97CC2" w:rsidP="00B97CC2">
      <w:pPr>
        <w:spacing w:after="0"/>
        <w:ind w:left="2880" w:right="360" w:firstLine="720"/>
      </w:pPr>
      <w:r>
        <w:t>Donations</w:t>
      </w:r>
      <w:r>
        <w:tab/>
      </w:r>
      <w:r>
        <w:tab/>
        <w:t xml:space="preserve">$200.00 </w:t>
      </w:r>
    </w:p>
    <w:p w14:paraId="2D5628D8" w14:textId="6C03E2FB" w:rsidR="00B97CC2" w:rsidRPr="00B97CC2" w:rsidRDefault="00B97CC2" w:rsidP="00B97CC2">
      <w:pPr>
        <w:spacing w:after="0"/>
        <w:ind w:right="360"/>
        <w:rPr>
          <w:b/>
          <w:bCs/>
          <w:i/>
          <w:iCs/>
        </w:rPr>
      </w:pPr>
      <w:r>
        <w:rPr>
          <w:b/>
        </w:rPr>
        <w:t>June GIFD Total Revenue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$539.91                     </w:t>
      </w:r>
    </w:p>
    <w:p w14:paraId="3ADE6113" w14:textId="77777777" w:rsidR="00B97CC2" w:rsidRDefault="00B97CC2" w:rsidP="00B97CC2">
      <w:pPr>
        <w:spacing w:after="0"/>
      </w:pPr>
    </w:p>
    <w:p w14:paraId="003EDCCA" w14:textId="77777777" w:rsidR="00B97CC2" w:rsidRDefault="00B97CC2" w:rsidP="00B97CC2">
      <w:pPr>
        <w:spacing w:after="0"/>
      </w:pPr>
      <w:r w:rsidRPr="001D5AE5">
        <w:t>The following vouchers are approved for payment:</w:t>
      </w:r>
    </w:p>
    <w:p w14:paraId="176968B8" w14:textId="77777777" w:rsidR="00B97CC2" w:rsidRDefault="00B97CC2" w:rsidP="00B97CC2">
      <w:pPr>
        <w:spacing w:after="0"/>
      </w:pPr>
      <w:r>
        <w:t>Fire Payments:                FP 07-001 through 06-025</w:t>
      </w:r>
      <w:r w:rsidRPr="001D5AE5">
        <w:t xml:space="preserve">      </w:t>
      </w:r>
      <w:r w:rsidRPr="001D5AE5">
        <w:tab/>
      </w:r>
      <w:r>
        <w:tab/>
      </w:r>
      <w:r w:rsidRPr="001D5AE5">
        <w:t>$</w:t>
      </w:r>
      <w:r>
        <w:t xml:space="preserve">   838.29</w:t>
      </w:r>
    </w:p>
    <w:p w14:paraId="41E32562" w14:textId="77777777" w:rsidR="00B97CC2" w:rsidRDefault="00B97CC2" w:rsidP="00B97CC2">
      <w:pPr>
        <w:spacing w:after="0"/>
      </w:pPr>
      <w:r w:rsidRPr="001D5AE5">
        <w:t>Electronic Payments</w:t>
      </w:r>
      <w:r>
        <w:t>:</w:t>
      </w:r>
      <w:r w:rsidRPr="001D5AE5">
        <w:tab/>
        <w:t>V</w:t>
      </w:r>
      <w:r>
        <w:t>9360</w:t>
      </w:r>
      <w:r w:rsidRPr="001D5AE5">
        <w:t>-</w:t>
      </w:r>
      <w:r>
        <w:t>0701</w:t>
      </w:r>
      <w:r w:rsidRPr="001D5AE5">
        <w:t xml:space="preserve"> through V</w:t>
      </w:r>
      <w:r>
        <w:t>9360</w:t>
      </w:r>
      <w:r w:rsidRPr="001D5AE5">
        <w:t>-</w:t>
      </w:r>
      <w:r>
        <w:t>0703</w:t>
      </w:r>
      <w:r w:rsidRPr="001D5AE5">
        <w:t>:</w:t>
      </w:r>
      <w:r w:rsidRPr="001D5AE5">
        <w:tab/>
        <w:t>$</w:t>
      </w:r>
      <w:r>
        <w:t xml:space="preserve">   901.92</w:t>
      </w:r>
    </w:p>
    <w:p w14:paraId="421DFFA6" w14:textId="77777777" w:rsidR="00B97CC2" w:rsidRDefault="00B97CC2" w:rsidP="00B97CC2">
      <w:pPr>
        <w:spacing w:after="0"/>
      </w:pPr>
      <w:r>
        <w:tab/>
      </w:r>
      <w:r>
        <w:tab/>
      </w:r>
      <w:r>
        <w:tab/>
        <w:t>V0591-0701 through V0591-0715:</w:t>
      </w:r>
      <w:r>
        <w:tab/>
        <w:t xml:space="preserve">$1,304.67 </w:t>
      </w:r>
    </w:p>
    <w:p w14:paraId="13E559C6" w14:textId="77777777" w:rsidR="00B97CC2" w:rsidRDefault="00B97CC2" w:rsidP="00B97CC2">
      <w:pPr>
        <w:spacing w:after="0"/>
      </w:pPr>
      <w:r>
        <w:tab/>
      </w:r>
      <w:r>
        <w:tab/>
      </w:r>
      <w:r>
        <w:tab/>
        <w:t>V5095-0701 through V5095-0702:</w:t>
      </w:r>
      <w:r>
        <w:tab/>
        <w:t>$   151.63</w:t>
      </w:r>
      <w:r>
        <w:tab/>
      </w:r>
    </w:p>
    <w:p w14:paraId="60B1CBEE" w14:textId="6C27ABB2" w:rsidR="00B97CC2" w:rsidRDefault="00B97CC2" w:rsidP="00B97CC2">
      <w:pPr>
        <w:spacing w:after="0"/>
      </w:pPr>
      <w:r w:rsidRPr="001D5AE5">
        <w:t>Payroll Voucher</w:t>
      </w:r>
      <w:r>
        <w:t>:</w:t>
      </w:r>
      <w:r>
        <w:tab/>
        <w:t>PR 72024</w:t>
      </w:r>
      <w:r>
        <w:tab/>
      </w:r>
      <w:r w:rsidRPr="001D5AE5">
        <w:t xml:space="preserve">                  </w:t>
      </w:r>
      <w:r w:rsidRPr="001D5AE5">
        <w:tab/>
      </w:r>
      <w:r>
        <w:t xml:space="preserve">            </w:t>
      </w:r>
      <w:r w:rsidRPr="001D5AE5">
        <w:t xml:space="preserve"> </w:t>
      </w:r>
      <w:r>
        <w:t xml:space="preserve"> </w:t>
      </w:r>
      <w:r w:rsidRPr="001D5AE5">
        <w:t>$</w:t>
      </w:r>
      <w:r>
        <w:t>4,544.56</w:t>
      </w:r>
    </w:p>
    <w:p w14:paraId="1FE962D9" w14:textId="77777777" w:rsidR="00B97CC2" w:rsidRDefault="00B97CC2" w:rsidP="00B97CC2">
      <w:pPr>
        <w:spacing w:after="0"/>
      </w:pPr>
      <w:r>
        <w:t>VFF Second Quarter Stipend</w:t>
      </w:r>
      <w:r>
        <w:tab/>
      </w:r>
      <w:r>
        <w:tab/>
      </w:r>
      <w:r>
        <w:tab/>
      </w:r>
      <w:r>
        <w:tab/>
      </w:r>
      <w:r>
        <w:tab/>
        <w:t>$7,050.00</w:t>
      </w:r>
    </w:p>
    <w:p w14:paraId="5781DC32" w14:textId="77777777" w:rsidR="00B97CC2" w:rsidRDefault="00B97CC2" w:rsidP="00B97CC2">
      <w:pPr>
        <w:spacing w:after="0"/>
        <w:rPr>
          <w:b/>
          <w:bCs/>
        </w:rPr>
      </w:pPr>
    </w:p>
    <w:p w14:paraId="2BE9614D" w14:textId="77777777" w:rsidR="00B97CC2" w:rsidRPr="00CF37FB" w:rsidRDefault="00B97CC2" w:rsidP="00B97CC2">
      <w:pPr>
        <w:spacing w:after="0"/>
        <w:rPr>
          <w:b/>
          <w:bCs/>
        </w:rPr>
      </w:pPr>
      <w:r>
        <w:rPr>
          <w:b/>
          <w:bCs/>
        </w:rPr>
        <w:t>June Grand Total Payments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$14,791.07</w:t>
      </w:r>
    </w:p>
    <w:p w14:paraId="1BA9B9A2" w14:textId="77777777" w:rsidR="00A05C7E" w:rsidRDefault="00A05C7E" w:rsidP="00A05C7E">
      <w:pPr>
        <w:spacing w:after="0"/>
        <w:rPr>
          <w:b/>
        </w:rPr>
      </w:pPr>
    </w:p>
    <w:p w14:paraId="0E5EE6AC" w14:textId="4F07D402" w:rsidR="00BC23C8" w:rsidRDefault="00CC6E16" w:rsidP="00726BA1">
      <w:pPr>
        <w:spacing w:after="0"/>
        <w:rPr>
          <w:rFonts w:cstheme="minorHAnsi"/>
        </w:rPr>
      </w:pPr>
      <w:r>
        <w:t>T</w:t>
      </w:r>
      <w:r w:rsidR="00BB57BC">
        <w:rPr>
          <w:rFonts w:cstheme="minorHAnsi"/>
        </w:rPr>
        <w:t xml:space="preserve">he </w:t>
      </w:r>
      <w:r w:rsidR="003272A7">
        <w:rPr>
          <w:rFonts w:cstheme="minorHAnsi"/>
        </w:rPr>
        <w:t>motion was made</w:t>
      </w:r>
      <w:r w:rsidR="00036792">
        <w:rPr>
          <w:rFonts w:cstheme="minorHAnsi"/>
        </w:rPr>
        <w:t xml:space="preserve"> by commissioner Murphy </w:t>
      </w:r>
      <w:r w:rsidR="003272A7">
        <w:rPr>
          <w:rFonts w:cstheme="minorHAnsi"/>
        </w:rPr>
        <w:t xml:space="preserve">to approve the </w:t>
      </w:r>
      <w:r w:rsidR="00BB57BC">
        <w:rPr>
          <w:rFonts w:cstheme="minorHAnsi"/>
        </w:rPr>
        <w:t>above Expenditures and Revenue Report</w:t>
      </w:r>
      <w:r w:rsidR="003272A7">
        <w:rPr>
          <w:rFonts w:cstheme="minorHAnsi"/>
        </w:rPr>
        <w:t>; motion seconded; motion carried unanimously</w:t>
      </w:r>
      <w:r w:rsidR="00BB57BC">
        <w:rPr>
          <w:rFonts w:cstheme="minorHAnsi"/>
        </w:rPr>
        <w:t>.</w:t>
      </w:r>
      <w:r w:rsidR="00BC23C8">
        <w:rPr>
          <w:rFonts w:cstheme="minorHAnsi"/>
        </w:rPr>
        <w:tab/>
      </w:r>
    </w:p>
    <w:p w14:paraId="06699C1B" w14:textId="77777777" w:rsidR="00347806" w:rsidRDefault="00347806" w:rsidP="005847C3">
      <w:pPr>
        <w:spacing w:after="0"/>
        <w:jc w:val="both"/>
        <w:rPr>
          <w:rFonts w:cstheme="minorHAnsi"/>
          <w:b/>
          <w:bCs/>
        </w:rPr>
      </w:pPr>
    </w:p>
    <w:p w14:paraId="2F8E63F4" w14:textId="02C91ED5" w:rsidR="00EF41C4" w:rsidRDefault="00BB57BC" w:rsidP="00EF41C4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Chief’s Report:  </w:t>
      </w:r>
      <w:r>
        <w:rPr>
          <w:rFonts w:cstheme="minorHAnsi"/>
        </w:rPr>
        <w:t xml:space="preserve">See </w:t>
      </w:r>
      <w:r w:rsidRPr="00BB57BC">
        <w:rPr>
          <w:rFonts w:cstheme="minorHAnsi"/>
          <w:u w:val="single"/>
        </w:rPr>
        <w:t>report</w:t>
      </w:r>
      <w:r>
        <w:rPr>
          <w:rFonts w:cstheme="minorHAnsi"/>
        </w:rPr>
        <w:t xml:space="preserve"> for a list of drills and responses.</w:t>
      </w:r>
      <w:r w:rsidR="00B173FB">
        <w:rPr>
          <w:rFonts w:cstheme="minorHAnsi"/>
        </w:rPr>
        <w:t xml:space="preserve"> </w:t>
      </w:r>
    </w:p>
    <w:p w14:paraId="2375D069" w14:textId="3BFB3789" w:rsidR="005418D8" w:rsidRPr="005418D8" w:rsidRDefault="00EF41C4" w:rsidP="00EF41C4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57387E64" w14:textId="4291B9A3" w:rsidR="00F33BB4" w:rsidRPr="00A43D8A" w:rsidRDefault="0034443A" w:rsidP="00726BA1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Unfinished Business:</w:t>
      </w:r>
    </w:p>
    <w:p w14:paraId="08A40DFA" w14:textId="6B851A85" w:rsidR="0034443A" w:rsidRPr="00B366ED" w:rsidRDefault="00C21268" w:rsidP="0034443A">
      <w:pPr>
        <w:pStyle w:val="ListParagraph"/>
        <w:numPr>
          <w:ilvl w:val="0"/>
          <w:numId w:val="4"/>
        </w:numPr>
        <w:spacing w:after="0"/>
        <w:rPr>
          <w:rFonts w:cstheme="minorHAnsi"/>
          <w:b/>
          <w:bCs/>
        </w:rPr>
      </w:pPr>
      <w:r>
        <w:rPr>
          <w:rFonts w:cstheme="minorHAnsi"/>
        </w:rPr>
        <w:t>Land Donation—</w:t>
      </w:r>
      <w:r w:rsidR="00D1148C">
        <w:rPr>
          <w:rFonts w:cstheme="minorHAnsi"/>
        </w:rPr>
        <w:t>Anya Mayo</w:t>
      </w:r>
      <w:r w:rsidR="003557D5">
        <w:rPr>
          <w:rFonts w:cstheme="minorHAnsi"/>
        </w:rPr>
        <w:t xml:space="preserve"> is following up with the potential buyers </w:t>
      </w:r>
      <w:r w:rsidR="002B0DE9">
        <w:rPr>
          <w:rFonts w:cstheme="minorHAnsi"/>
        </w:rPr>
        <w:t>on one of the lots</w:t>
      </w:r>
      <w:r w:rsidR="00B173FB">
        <w:rPr>
          <w:rFonts w:cstheme="minorHAnsi"/>
        </w:rPr>
        <w:t>, but no updates yet</w:t>
      </w:r>
      <w:r w:rsidR="00D1148C">
        <w:rPr>
          <w:rFonts w:cstheme="minorHAnsi"/>
        </w:rPr>
        <w:t xml:space="preserve"> </w:t>
      </w:r>
    </w:p>
    <w:p w14:paraId="351837C8" w14:textId="2D976604" w:rsidR="00B173FB" w:rsidRDefault="00C21268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>Water Softener System—</w:t>
      </w:r>
      <w:r w:rsidR="00B173FB">
        <w:rPr>
          <w:rFonts w:cstheme="minorHAnsi"/>
        </w:rPr>
        <w:t>Chief is working on this</w:t>
      </w:r>
      <w:r w:rsidR="00340987">
        <w:rPr>
          <w:rFonts w:cstheme="minorHAnsi"/>
        </w:rPr>
        <w:t xml:space="preserve"> with Tom Fouts</w:t>
      </w:r>
    </w:p>
    <w:p w14:paraId="3A488C25" w14:textId="5D2AF7A4" w:rsidR="002B0DE9" w:rsidRDefault="00B173FB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Ferry After Hours</w:t>
      </w:r>
      <w:r w:rsidR="00340987">
        <w:rPr>
          <w:rFonts w:cstheme="minorHAnsi"/>
        </w:rPr>
        <w:t xml:space="preserve">—tabled while Chief Cole is recovering from </w:t>
      </w:r>
      <w:proofErr w:type="spellStart"/>
      <w:r w:rsidR="00340987">
        <w:rPr>
          <w:rFonts w:cstheme="minorHAnsi"/>
        </w:rPr>
        <w:t>surgry</w:t>
      </w:r>
      <w:proofErr w:type="spellEnd"/>
      <w:r>
        <w:rPr>
          <w:rFonts w:cstheme="minorHAnsi"/>
        </w:rPr>
        <w:t xml:space="preserve"> </w:t>
      </w:r>
      <w:r w:rsidR="003557D5" w:rsidRPr="002B0DE9">
        <w:rPr>
          <w:rFonts w:cstheme="minorHAnsi"/>
        </w:rPr>
        <w:t xml:space="preserve"> </w:t>
      </w:r>
    </w:p>
    <w:p w14:paraId="013C5D3A" w14:textId="7E770FEA" w:rsidR="00B173FB" w:rsidRDefault="00B173FB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Change of Fiscal Year: </w:t>
      </w:r>
      <w:r w:rsidR="00340987">
        <w:rPr>
          <w:rFonts w:cstheme="minorHAnsi"/>
        </w:rPr>
        <w:t xml:space="preserve">Secretary Davelaar will research </w:t>
      </w:r>
      <w:proofErr w:type="spellStart"/>
      <w:r w:rsidR="00340987">
        <w:rPr>
          <w:rFonts w:cstheme="minorHAnsi"/>
        </w:rPr>
        <w:t>past</w:t>
      </w:r>
      <w:proofErr w:type="spellEnd"/>
      <w:r w:rsidR="00340987">
        <w:rPr>
          <w:rFonts w:cstheme="minorHAnsi"/>
        </w:rPr>
        <w:t xml:space="preserve"> </w:t>
      </w:r>
      <w:r>
        <w:rPr>
          <w:rFonts w:cstheme="minorHAnsi"/>
        </w:rPr>
        <w:t>resolution</w:t>
      </w:r>
      <w:r w:rsidR="00340987">
        <w:rPr>
          <w:rFonts w:cstheme="minorHAnsi"/>
        </w:rPr>
        <w:t>s to determine whether we need to rescind a past resolution before proceeding with a new one</w:t>
      </w:r>
    </w:p>
    <w:p w14:paraId="0B13080E" w14:textId="742F3ADA" w:rsidR="00B173FB" w:rsidRDefault="00B173FB" w:rsidP="002B0DE9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Levy lid lift—pro statement needs to be submitted to the county elections in August</w:t>
      </w:r>
    </w:p>
    <w:p w14:paraId="2DB3AEDE" w14:textId="77777777" w:rsidR="002B0DE9" w:rsidRDefault="002B0DE9" w:rsidP="002B0DE9">
      <w:pPr>
        <w:spacing w:after="0" w:line="240" w:lineRule="auto"/>
        <w:rPr>
          <w:rFonts w:cstheme="minorHAnsi"/>
        </w:rPr>
      </w:pPr>
    </w:p>
    <w:p w14:paraId="5475E344" w14:textId="48F2B6E3" w:rsidR="004C53EE" w:rsidRDefault="002B0DE9" w:rsidP="002B0DE9">
      <w:pPr>
        <w:spacing w:after="0" w:line="240" w:lineRule="auto"/>
        <w:rPr>
          <w:rFonts w:cstheme="minorHAnsi"/>
        </w:rPr>
      </w:pPr>
      <w:r w:rsidRPr="002B0DE9">
        <w:rPr>
          <w:rFonts w:cstheme="minorHAnsi"/>
          <w:b/>
          <w:bCs/>
        </w:rPr>
        <w:t>New Business</w:t>
      </w:r>
      <w:r>
        <w:rPr>
          <w:rFonts w:cstheme="minorHAnsi"/>
        </w:rPr>
        <w:t xml:space="preserve">: </w:t>
      </w:r>
    </w:p>
    <w:p w14:paraId="309A92AA" w14:textId="77777777" w:rsidR="00B97CC2" w:rsidRDefault="00B97CC2" w:rsidP="002B0DE9">
      <w:pPr>
        <w:spacing w:after="0" w:line="240" w:lineRule="auto"/>
        <w:rPr>
          <w:rFonts w:cstheme="minorHAnsi"/>
        </w:rPr>
      </w:pPr>
    </w:p>
    <w:p w14:paraId="25826BED" w14:textId="702BE0C6" w:rsidR="00636EEA" w:rsidRPr="002B0DE9" w:rsidRDefault="00636EEA" w:rsidP="002B0DE9">
      <w:pPr>
        <w:spacing w:after="0" w:line="240" w:lineRule="auto"/>
        <w:rPr>
          <w:rFonts w:cstheme="minorHAnsi"/>
        </w:rPr>
      </w:pPr>
      <w:r w:rsidRPr="002B0DE9">
        <w:rPr>
          <w:rFonts w:cstheme="minorHAnsi"/>
        </w:rPr>
        <w:t xml:space="preserve">Meeting adjourned at </w:t>
      </w:r>
      <w:r w:rsidR="00B17ACF" w:rsidRPr="002B0DE9">
        <w:rPr>
          <w:rFonts w:cstheme="minorHAnsi"/>
        </w:rPr>
        <w:t>7:</w:t>
      </w:r>
      <w:r w:rsidR="00340987">
        <w:rPr>
          <w:rFonts w:cstheme="minorHAnsi"/>
        </w:rPr>
        <w:t xml:space="preserve">16 </w:t>
      </w:r>
      <w:r w:rsidRPr="002B0DE9">
        <w:rPr>
          <w:rFonts w:cstheme="minorHAnsi"/>
        </w:rPr>
        <w:t>pm</w:t>
      </w:r>
      <w:r w:rsidRPr="002B0DE9">
        <w:rPr>
          <w:rFonts w:cstheme="minorHAnsi"/>
          <w:b/>
          <w:bCs/>
        </w:rPr>
        <w:t>.</w:t>
      </w:r>
      <w:r w:rsidR="00D55AE7" w:rsidRPr="002B0DE9">
        <w:rPr>
          <w:rFonts w:cstheme="minorHAnsi"/>
          <w:b/>
          <w:bCs/>
        </w:rPr>
        <w:t xml:space="preserve"> </w:t>
      </w:r>
      <w:r w:rsidR="00D55AE7" w:rsidRPr="002B0DE9">
        <w:rPr>
          <w:rFonts w:cstheme="minorHAnsi"/>
        </w:rPr>
        <w:t xml:space="preserve">The next regular meeting will be Monday, </w:t>
      </w:r>
      <w:r w:rsidR="00B97CC2">
        <w:rPr>
          <w:rFonts w:cstheme="minorHAnsi"/>
        </w:rPr>
        <w:t>August 12</w:t>
      </w:r>
      <w:r w:rsidR="00137291">
        <w:rPr>
          <w:rFonts w:cstheme="minorHAnsi"/>
        </w:rPr>
        <w:t>, 2024</w:t>
      </w:r>
      <w:r w:rsidR="00D55AE7" w:rsidRPr="002B0DE9">
        <w:rPr>
          <w:rFonts w:cstheme="minorHAnsi"/>
        </w:rPr>
        <w:t xml:space="preserve"> at 7:00 pm.</w:t>
      </w:r>
    </w:p>
    <w:p w14:paraId="5020BEE2" w14:textId="4B335889" w:rsidR="008F11FE" w:rsidRDefault="008F11FE" w:rsidP="009B2CDA">
      <w:pPr>
        <w:spacing w:after="0"/>
        <w:rPr>
          <w:rFonts w:cstheme="minorHAnsi"/>
          <w:b/>
          <w:bCs/>
        </w:rPr>
      </w:pPr>
    </w:p>
    <w:p w14:paraId="1AE0D339" w14:textId="31537069" w:rsidR="009B2CDA" w:rsidRDefault="009B2CDA" w:rsidP="009B2CDA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Next Resolution will be 4</w:t>
      </w:r>
      <w:r w:rsidR="009537DA">
        <w:rPr>
          <w:rFonts w:cstheme="minorHAnsi"/>
          <w:b/>
          <w:bCs/>
        </w:rPr>
        <w:t>7</w:t>
      </w:r>
      <w:r w:rsidR="00D56073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="00FF781E">
        <w:rPr>
          <w:rFonts w:cstheme="minorHAnsi"/>
          <w:b/>
          <w:bCs/>
        </w:rPr>
        <w:t xml:space="preserve"> </w:t>
      </w:r>
    </w:p>
    <w:p w14:paraId="4BF90ED6" w14:textId="2CBB0362" w:rsidR="00D55AE7" w:rsidRDefault="00D55AE7" w:rsidP="00636EEA">
      <w:pPr>
        <w:spacing w:after="0"/>
        <w:rPr>
          <w:rFonts w:cstheme="minorHAnsi"/>
        </w:rPr>
      </w:pPr>
    </w:p>
    <w:p w14:paraId="1D7D7FB3" w14:textId="4637A976" w:rsidR="00D55AE7" w:rsidRDefault="00D55AE7" w:rsidP="00636EEA">
      <w:pPr>
        <w:spacing w:after="0"/>
        <w:rPr>
          <w:rFonts w:cstheme="minorHAnsi"/>
        </w:rPr>
      </w:pPr>
      <w:r>
        <w:rPr>
          <w:rFonts w:cstheme="minorHAnsi"/>
        </w:rPr>
        <w:t xml:space="preserve">Submitted by Linda Davelaar, </w:t>
      </w:r>
      <w:r w:rsidR="0064507B">
        <w:rPr>
          <w:rFonts w:cstheme="minorHAnsi"/>
        </w:rPr>
        <w:t>District Secretary</w:t>
      </w:r>
    </w:p>
    <w:p w14:paraId="1C4B71C0" w14:textId="1557A433" w:rsidR="00D55AE7" w:rsidRDefault="00D55AE7" w:rsidP="00636EEA">
      <w:pPr>
        <w:spacing w:after="0"/>
        <w:rPr>
          <w:rFonts w:cstheme="minorHAnsi"/>
        </w:rPr>
      </w:pPr>
    </w:p>
    <w:p w14:paraId="175ECFE1" w14:textId="2B59B5F8" w:rsidR="00BD35AA" w:rsidRDefault="00BD35AA" w:rsidP="00BD35AA">
      <w:pPr>
        <w:jc w:val="center"/>
        <w:rPr>
          <w:rFonts w:cstheme="minorHAnsi"/>
        </w:rPr>
      </w:pPr>
      <w:r>
        <w:rPr>
          <w:rFonts w:cstheme="minorHAnsi"/>
        </w:rPr>
        <w:t>__________________________________</w:t>
      </w:r>
    </w:p>
    <w:p w14:paraId="0CAB00D9" w14:textId="300DFBCB" w:rsidR="00636EEA" w:rsidRPr="00A43D8A" w:rsidRDefault="00BD35AA" w:rsidP="00A43D8A">
      <w:pPr>
        <w:jc w:val="center"/>
      </w:pPr>
      <w:r>
        <w:rPr>
          <w:rFonts w:cstheme="minorHAnsi"/>
        </w:rPr>
        <w:t>Skagit County Fire District 17, Chairman</w:t>
      </w:r>
    </w:p>
    <w:p w14:paraId="61B464E5" w14:textId="608F9BBA" w:rsidR="00636EEA" w:rsidRDefault="00636EEA" w:rsidP="00636EEA">
      <w:pPr>
        <w:spacing w:after="0"/>
        <w:rPr>
          <w:rFonts w:cstheme="minorHAnsi"/>
          <w:b/>
          <w:bCs/>
        </w:rPr>
      </w:pPr>
    </w:p>
    <w:p w14:paraId="0056160D" w14:textId="77777777" w:rsidR="00636EEA" w:rsidRPr="00636EEA" w:rsidRDefault="00636EEA" w:rsidP="00636EEA">
      <w:pPr>
        <w:spacing w:after="0"/>
        <w:rPr>
          <w:rFonts w:cstheme="minorHAnsi"/>
          <w:b/>
          <w:bCs/>
        </w:rPr>
      </w:pPr>
    </w:p>
    <w:sectPr w:rsidR="00636EEA" w:rsidRPr="00636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B95"/>
    <w:multiLevelType w:val="hybridMultilevel"/>
    <w:tmpl w:val="C3D8E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2489"/>
    <w:multiLevelType w:val="hybridMultilevel"/>
    <w:tmpl w:val="8C6A656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" w15:restartNumberingAfterBreak="0">
    <w:nsid w:val="449E2B3F"/>
    <w:multiLevelType w:val="hybridMultilevel"/>
    <w:tmpl w:val="9BDA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D1F25"/>
    <w:multiLevelType w:val="hybridMultilevel"/>
    <w:tmpl w:val="07C2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856E6"/>
    <w:multiLevelType w:val="hybridMultilevel"/>
    <w:tmpl w:val="16A6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B6EA6"/>
    <w:multiLevelType w:val="hybridMultilevel"/>
    <w:tmpl w:val="F9AE18B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8C81C03"/>
    <w:multiLevelType w:val="hybridMultilevel"/>
    <w:tmpl w:val="C61474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5D5647"/>
    <w:multiLevelType w:val="hybridMultilevel"/>
    <w:tmpl w:val="3D8C8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A527EB"/>
    <w:multiLevelType w:val="hybridMultilevel"/>
    <w:tmpl w:val="551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916940">
    <w:abstractNumId w:val="3"/>
  </w:num>
  <w:num w:numId="2" w16cid:durableId="238445574">
    <w:abstractNumId w:val="0"/>
  </w:num>
  <w:num w:numId="3" w16cid:durableId="962735905">
    <w:abstractNumId w:val="2"/>
  </w:num>
  <w:num w:numId="4" w16cid:durableId="1140263681">
    <w:abstractNumId w:val="5"/>
  </w:num>
  <w:num w:numId="5" w16cid:durableId="1067538096">
    <w:abstractNumId w:val="4"/>
  </w:num>
  <w:num w:numId="6" w16cid:durableId="1611081519">
    <w:abstractNumId w:val="7"/>
  </w:num>
  <w:num w:numId="7" w16cid:durableId="2057193579">
    <w:abstractNumId w:val="6"/>
  </w:num>
  <w:num w:numId="8" w16cid:durableId="1147624665">
    <w:abstractNumId w:val="1"/>
  </w:num>
  <w:num w:numId="9" w16cid:durableId="642975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9"/>
    <w:rsid w:val="0003086D"/>
    <w:rsid w:val="00036792"/>
    <w:rsid w:val="00057EE7"/>
    <w:rsid w:val="00063293"/>
    <w:rsid w:val="00064E29"/>
    <w:rsid w:val="000652B1"/>
    <w:rsid w:val="0007504B"/>
    <w:rsid w:val="00085FC2"/>
    <w:rsid w:val="000B62EC"/>
    <w:rsid w:val="000E111B"/>
    <w:rsid w:val="000F0743"/>
    <w:rsid w:val="000F3E6D"/>
    <w:rsid w:val="000F4A48"/>
    <w:rsid w:val="001122AF"/>
    <w:rsid w:val="0012279E"/>
    <w:rsid w:val="00137291"/>
    <w:rsid w:val="001513BC"/>
    <w:rsid w:val="00164AEC"/>
    <w:rsid w:val="00194600"/>
    <w:rsid w:val="001A2195"/>
    <w:rsid w:val="001A71AE"/>
    <w:rsid w:val="001D14D5"/>
    <w:rsid w:val="001D5D25"/>
    <w:rsid w:val="001D722B"/>
    <w:rsid w:val="001F36CB"/>
    <w:rsid w:val="002036E0"/>
    <w:rsid w:val="00212766"/>
    <w:rsid w:val="00212933"/>
    <w:rsid w:val="002476D9"/>
    <w:rsid w:val="00257D8D"/>
    <w:rsid w:val="00285120"/>
    <w:rsid w:val="00291EAB"/>
    <w:rsid w:val="002B0DE9"/>
    <w:rsid w:val="002B1FBF"/>
    <w:rsid w:val="002B57B5"/>
    <w:rsid w:val="002D5890"/>
    <w:rsid w:val="00301893"/>
    <w:rsid w:val="003109CE"/>
    <w:rsid w:val="00315C0D"/>
    <w:rsid w:val="00325645"/>
    <w:rsid w:val="003272A7"/>
    <w:rsid w:val="00330AF7"/>
    <w:rsid w:val="00340987"/>
    <w:rsid w:val="0034443A"/>
    <w:rsid w:val="00346454"/>
    <w:rsid w:val="00347806"/>
    <w:rsid w:val="003479CA"/>
    <w:rsid w:val="00351F1F"/>
    <w:rsid w:val="003557D5"/>
    <w:rsid w:val="00361F7B"/>
    <w:rsid w:val="003811B9"/>
    <w:rsid w:val="003865C7"/>
    <w:rsid w:val="003B24F4"/>
    <w:rsid w:val="003C740D"/>
    <w:rsid w:val="003D406C"/>
    <w:rsid w:val="003E1D7F"/>
    <w:rsid w:val="00417CF6"/>
    <w:rsid w:val="00430D50"/>
    <w:rsid w:val="00434447"/>
    <w:rsid w:val="00444842"/>
    <w:rsid w:val="00480859"/>
    <w:rsid w:val="00490C3A"/>
    <w:rsid w:val="004A47C4"/>
    <w:rsid w:val="004C53EE"/>
    <w:rsid w:val="004C7DB5"/>
    <w:rsid w:val="004E6350"/>
    <w:rsid w:val="00500676"/>
    <w:rsid w:val="005008AB"/>
    <w:rsid w:val="00513F8F"/>
    <w:rsid w:val="005140B4"/>
    <w:rsid w:val="005418D8"/>
    <w:rsid w:val="005755FF"/>
    <w:rsid w:val="005847C3"/>
    <w:rsid w:val="00595B44"/>
    <w:rsid w:val="005C0C8A"/>
    <w:rsid w:val="00600D0E"/>
    <w:rsid w:val="00631E54"/>
    <w:rsid w:val="00636EEA"/>
    <w:rsid w:val="00643512"/>
    <w:rsid w:val="0064507B"/>
    <w:rsid w:val="00691DCD"/>
    <w:rsid w:val="006B0FFA"/>
    <w:rsid w:val="006E7759"/>
    <w:rsid w:val="006F138D"/>
    <w:rsid w:val="00711C26"/>
    <w:rsid w:val="007122A9"/>
    <w:rsid w:val="0071369C"/>
    <w:rsid w:val="007176A5"/>
    <w:rsid w:val="0072074C"/>
    <w:rsid w:val="00726BA1"/>
    <w:rsid w:val="00791973"/>
    <w:rsid w:val="007B7354"/>
    <w:rsid w:val="007C181F"/>
    <w:rsid w:val="007F1119"/>
    <w:rsid w:val="00822D3B"/>
    <w:rsid w:val="00866F89"/>
    <w:rsid w:val="00875A63"/>
    <w:rsid w:val="00884766"/>
    <w:rsid w:val="00886802"/>
    <w:rsid w:val="008C44C5"/>
    <w:rsid w:val="008F11FE"/>
    <w:rsid w:val="009258AC"/>
    <w:rsid w:val="009537DA"/>
    <w:rsid w:val="00985339"/>
    <w:rsid w:val="00986300"/>
    <w:rsid w:val="009B2CDA"/>
    <w:rsid w:val="009B31B7"/>
    <w:rsid w:val="00A05C7E"/>
    <w:rsid w:val="00A1074B"/>
    <w:rsid w:val="00A208A9"/>
    <w:rsid w:val="00A35942"/>
    <w:rsid w:val="00A43D8A"/>
    <w:rsid w:val="00A55D84"/>
    <w:rsid w:val="00A73151"/>
    <w:rsid w:val="00A77C30"/>
    <w:rsid w:val="00A911AC"/>
    <w:rsid w:val="00A946D7"/>
    <w:rsid w:val="00AA3110"/>
    <w:rsid w:val="00AD332A"/>
    <w:rsid w:val="00AE4117"/>
    <w:rsid w:val="00AF7AD9"/>
    <w:rsid w:val="00B1405C"/>
    <w:rsid w:val="00B173FB"/>
    <w:rsid w:val="00B17ACF"/>
    <w:rsid w:val="00B22353"/>
    <w:rsid w:val="00B22773"/>
    <w:rsid w:val="00B32C98"/>
    <w:rsid w:val="00B366ED"/>
    <w:rsid w:val="00B57CA1"/>
    <w:rsid w:val="00B625F6"/>
    <w:rsid w:val="00B805FC"/>
    <w:rsid w:val="00B90828"/>
    <w:rsid w:val="00B97CC2"/>
    <w:rsid w:val="00BB57BC"/>
    <w:rsid w:val="00BB5D76"/>
    <w:rsid w:val="00BC23C8"/>
    <w:rsid w:val="00BD35AA"/>
    <w:rsid w:val="00C21268"/>
    <w:rsid w:val="00C22909"/>
    <w:rsid w:val="00C34273"/>
    <w:rsid w:val="00C8071C"/>
    <w:rsid w:val="00C93B88"/>
    <w:rsid w:val="00C940DA"/>
    <w:rsid w:val="00C95D7C"/>
    <w:rsid w:val="00C96D93"/>
    <w:rsid w:val="00CA2791"/>
    <w:rsid w:val="00CB0350"/>
    <w:rsid w:val="00CB289B"/>
    <w:rsid w:val="00CB3121"/>
    <w:rsid w:val="00CC6E16"/>
    <w:rsid w:val="00CE633C"/>
    <w:rsid w:val="00D00035"/>
    <w:rsid w:val="00D02B3A"/>
    <w:rsid w:val="00D06CFC"/>
    <w:rsid w:val="00D1148C"/>
    <w:rsid w:val="00D132B5"/>
    <w:rsid w:val="00D55AE7"/>
    <w:rsid w:val="00D56073"/>
    <w:rsid w:val="00D654ED"/>
    <w:rsid w:val="00D72CB6"/>
    <w:rsid w:val="00D957F4"/>
    <w:rsid w:val="00DA2991"/>
    <w:rsid w:val="00DB6CE4"/>
    <w:rsid w:val="00DD0B3A"/>
    <w:rsid w:val="00DD53D0"/>
    <w:rsid w:val="00E04FE0"/>
    <w:rsid w:val="00E16CCF"/>
    <w:rsid w:val="00E321B7"/>
    <w:rsid w:val="00EC2C83"/>
    <w:rsid w:val="00EE6649"/>
    <w:rsid w:val="00EF41C4"/>
    <w:rsid w:val="00F26C0F"/>
    <w:rsid w:val="00F27F5F"/>
    <w:rsid w:val="00F30971"/>
    <w:rsid w:val="00F33BB4"/>
    <w:rsid w:val="00F3548D"/>
    <w:rsid w:val="00F409E8"/>
    <w:rsid w:val="00FA59AB"/>
    <w:rsid w:val="00FB0626"/>
    <w:rsid w:val="00FD43CD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86BF1"/>
  <w15:chartTrackingRefBased/>
  <w15:docId w15:val="{AF6EDF13-B03D-4A6C-9050-1314B270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7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Davelaar</dc:creator>
  <cp:keywords/>
  <dc:description/>
  <cp:lastModifiedBy>Linda Davelaar</cp:lastModifiedBy>
  <cp:revision>9</cp:revision>
  <cp:lastPrinted>2024-05-16T17:46:00Z</cp:lastPrinted>
  <dcterms:created xsi:type="dcterms:W3CDTF">2024-07-13T19:49:00Z</dcterms:created>
  <dcterms:modified xsi:type="dcterms:W3CDTF">2024-07-18T17:11:00Z</dcterms:modified>
</cp:coreProperties>
</file>