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30F8B447" w:rsidR="00726BA1" w:rsidRDefault="0022248F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September 9</w:t>
      </w:r>
      <w:r w:rsidR="00FA59AB">
        <w:rPr>
          <w:rFonts w:cstheme="minorHAnsi"/>
          <w:b/>
          <w:bCs/>
          <w:u w:val="single"/>
        </w:rPr>
        <w:t>,</w:t>
      </w:r>
      <w:r w:rsidR="00726BA1">
        <w:rPr>
          <w:rFonts w:cstheme="minorHAnsi"/>
          <w:b/>
          <w:bCs/>
          <w:u w:val="single"/>
        </w:rPr>
        <w:t xml:space="preserve">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5E84AB74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01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41BB3E6A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22248F">
        <w:rPr>
          <w:rFonts w:cstheme="minorHAnsi"/>
        </w:rPr>
        <w:t xml:space="preserve"> </w:t>
      </w:r>
      <w:r w:rsidR="00483FE4">
        <w:rPr>
          <w:rFonts w:cstheme="minorHAnsi"/>
        </w:rPr>
        <w:t>(</w:t>
      </w:r>
      <w:r w:rsidR="0022248F">
        <w:rPr>
          <w:rFonts w:cstheme="minorHAnsi"/>
        </w:rPr>
        <w:t>via Zoom</w:t>
      </w:r>
      <w:r w:rsidR="00483FE4">
        <w:rPr>
          <w:rFonts w:cstheme="minorHAnsi"/>
        </w:rPr>
        <w:t>)</w:t>
      </w:r>
      <w:r w:rsidR="0072074C">
        <w:rPr>
          <w:rFonts w:cstheme="minorHAnsi"/>
        </w:rPr>
        <w:t xml:space="preserve">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 xml:space="preserve">; </w:t>
      </w:r>
      <w:r w:rsidR="00F2713C">
        <w:rPr>
          <w:rFonts w:cstheme="minorHAnsi"/>
        </w:rPr>
        <w:t>Gabe Murphy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0747D18C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22248F">
        <w:rPr>
          <w:rFonts w:cstheme="minorHAnsi"/>
        </w:rPr>
        <w:t>August 12</w:t>
      </w:r>
      <w:r w:rsidR="00875A63">
        <w:rPr>
          <w:rFonts w:cstheme="minorHAnsi"/>
        </w:rPr>
        <w:t xml:space="preserve">, </w:t>
      </w:r>
      <w:proofErr w:type="gramStart"/>
      <w:r w:rsidR="00875A63">
        <w:rPr>
          <w:rFonts w:cstheme="minorHAnsi"/>
        </w:rPr>
        <w:t>2024</w:t>
      </w:r>
      <w:proofErr w:type="gramEnd"/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39E0CCA4" w14:textId="77777777" w:rsidR="0022248F" w:rsidRPr="00B031A4" w:rsidRDefault="0022248F" w:rsidP="0022248F">
      <w:pPr>
        <w:spacing w:after="0"/>
        <w:rPr>
          <w:rFonts w:eastAsia="Times New Roman"/>
          <w:sz w:val="20"/>
          <w:szCs w:val="20"/>
        </w:rPr>
      </w:pPr>
      <w:r>
        <w:t xml:space="preserve">August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47,448.13</w:t>
      </w:r>
    </w:p>
    <w:p w14:paraId="00178351" w14:textId="77777777" w:rsidR="0022248F" w:rsidRPr="00B031A4" w:rsidRDefault="0022248F" w:rsidP="0022248F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13,227.38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21155A0C" w14:textId="77777777" w:rsidR="0022248F" w:rsidRPr="00B031A4" w:rsidRDefault="0022248F" w:rsidP="0022248F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95,236.89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4B2C4ADD" w14:textId="77777777" w:rsidR="0022248F" w:rsidRPr="00B031A4" w:rsidRDefault="0022248F" w:rsidP="0022248F">
      <w:pPr>
        <w:spacing w:after="0"/>
        <w:rPr>
          <w:rFonts w:eastAsia="Times New Roman"/>
          <w:sz w:val="20"/>
          <w:szCs w:val="20"/>
        </w:rPr>
      </w:pPr>
      <w:r>
        <w:t>August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37,369.23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3AE5FBD8" w14:textId="5604A1B8" w:rsidR="0022248F" w:rsidRPr="0022248F" w:rsidRDefault="0022248F" w:rsidP="0022248F">
      <w:pPr>
        <w:spacing w:after="0"/>
      </w:pP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ab/>
        <w:t>$193,281.63</w:t>
      </w:r>
    </w:p>
    <w:p w14:paraId="23FB50AE" w14:textId="77777777" w:rsidR="0022248F" w:rsidRDefault="0022248F" w:rsidP="0022248F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2DE4244B" w14:textId="77777777" w:rsidR="0022248F" w:rsidRDefault="0022248F" w:rsidP="0022248F">
      <w:pPr>
        <w:spacing w:after="0"/>
        <w:ind w:right="360"/>
      </w:pPr>
      <w:r>
        <w:rPr>
          <w:b/>
          <w:bCs/>
        </w:rPr>
        <w:t xml:space="preserve">August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>
        <w:tab/>
      </w:r>
    </w:p>
    <w:p w14:paraId="7B52FA6D" w14:textId="536D946E" w:rsidR="0022248F" w:rsidRPr="001D5AE5" w:rsidRDefault="0022248F" w:rsidP="0022248F">
      <w:pPr>
        <w:spacing w:after="0"/>
        <w:ind w:left="2160" w:right="360" w:firstLine="720"/>
      </w:pPr>
      <w:r w:rsidRPr="001D5AE5">
        <w:t>Expenses</w:t>
      </w:r>
      <w:r w:rsidRPr="001D5AE5">
        <w:tab/>
      </w:r>
      <w:r>
        <w:tab/>
      </w:r>
      <w:r w:rsidRPr="001D5AE5">
        <w:t>$</w:t>
      </w:r>
      <w:r>
        <w:t>4,342.49</w:t>
      </w:r>
    </w:p>
    <w:p w14:paraId="395E11EC" w14:textId="77777777" w:rsidR="0022248F" w:rsidRPr="00D507C1" w:rsidRDefault="0022248F" w:rsidP="0022248F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4,409.13</w:t>
      </w:r>
    </w:p>
    <w:p w14:paraId="68E25AFB" w14:textId="77777777" w:rsidR="0022248F" w:rsidRDefault="0022248F" w:rsidP="0022248F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3,140.00</w:t>
      </w:r>
    </w:p>
    <w:p w14:paraId="194E194A" w14:textId="0ABCFAB2" w:rsidR="0022248F" w:rsidRPr="0022248F" w:rsidRDefault="0022248F" w:rsidP="0022248F">
      <w:pPr>
        <w:spacing w:after="0"/>
        <w:ind w:right="360"/>
      </w:pPr>
      <w:r>
        <w:tab/>
        <w:t xml:space="preserve">        </w:t>
      </w:r>
      <w:r w:rsidRPr="001D5AE5">
        <w:tab/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$11,891.62</w:t>
      </w:r>
    </w:p>
    <w:p w14:paraId="642CF084" w14:textId="77777777" w:rsidR="0022248F" w:rsidRDefault="0022248F" w:rsidP="0022248F">
      <w:pPr>
        <w:spacing w:after="0"/>
        <w:ind w:right="360"/>
        <w:rPr>
          <w:b/>
        </w:rPr>
      </w:pPr>
    </w:p>
    <w:p w14:paraId="2B13E07B" w14:textId="77777777" w:rsidR="0022248F" w:rsidRDefault="0022248F" w:rsidP="0022248F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August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$0</w:t>
      </w:r>
    </w:p>
    <w:p w14:paraId="34979112" w14:textId="50027B0B" w:rsidR="0022248F" w:rsidRDefault="0022248F" w:rsidP="0022248F">
      <w:pPr>
        <w:spacing w:after="0"/>
        <w:ind w:left="2880" w:right="360" w:firstLine="720"/>
      </w:pPr>
      <w:r>
        <w:t>Interest</w:t>
      </w:r>
      <w:r>
        <w:tab/>
      </w:r>
      <w:r>
        <w:tab/>
      </w:r>
      <w:r w:rsidR="00483FE4">
        <w:tab/>
        <w:t>$132.59</w:t>
      </w:r>
    </w:p>
    <w:p w14:paraId="35A536D5" w14:textId="77777777" w:rsidR="0022248F" w:rsidRDefault="0022248F" w:rsidP="0022248F">
      <w:pPr>
        <w:spacing w:after="0"/>
        <w:ind w:left="2880" w:right="360" w:firstLine="720"/>
      </w:pPr>
      <w:r>
        <w:t>Donations</w:t>
      </w:r>
      <w:r>
        <w:tab/>
      </w:r>
      <w:r>
        <w:tab/>
        <w:t>$0</w:t>
      </w:r>
    </w:p>
    <w:p w14:paraId="7EF026BF" w14:textId="01BD5A32" w:rsidR="0022248F" w:rsidRPr="00BA193A" w:rsidRDefault="0022248F" w:rsidP="0022248F">
      <w:pPr>
        <w:spacing w:after="0"/>
        <w:ind w:right="360"/>
      </w:pPr>
      <w:r>
        <w:t xml:space="preserve">                              </w:t>
      </w:r>
      <w:r>
        <w:rPr>
          <w:b/>
        </w:rPr>
        <w:t>August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$</w:t>
      </w:r>
      <w:r w:rsidR="00483FE4">
        <w:rPr>
          <w:b/>
        </w:rPr>
        <w:t>132.59</w:t>
      </w:r>
      <w:r>
        <w:rPr>
          <w:b/>
        </w:rPr>
        <w:t xml:space="preserve">                     </w:t>
      </w:r>
    </w:p>
    <w:p w14:paraId="7991937D" w14:textId="77777777" w:rsidR="0022248F" w:rsidRDefault="0022248F" w:rsidP="0022248F">
      <w:pPr>
        <w:spacing w:after="0"/>
      </w:pPr>
    </w:p>
    <w:p w14:paraId="60D42CBA" w14:textId="77777777" w:rsidR="0022248F" w:rsidRDefault="0022248F" w:rsidP="0022248F">
      <w:pPr>
        <w:spacing w:after="0"/>
      </w:pPr>
      <w:r w:rsidRPr="001D5AE5">
        <w:t>The following vouchers are approved for payment:</w:t>
      </w:r>
    </w:p>
    <w:p w14:paraId="053C3A21" w14:textId="77777777" w:rsidR="0022248F" w:rsidRDefault="0022248F" w:rsidP="0022248F">
      <w:pPr>
        <w:spacing w:after="0"/>
      </w:pPr>
      <w:r>
        <w:t>Fire Payments:                FP 09-001 through 9-003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3,165.32</w:t>
      </w:r>
    </w:p>
    <w:p w14:paraId="728EAFD2" w14:textId="77777777" w:rsidR="0022248F" w:rsidRDefault="0022248F" w:rsidP="0022248F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0901</w:t>
      </w:r>
      <w:r w:rsidRPr="001D5AE5">
        <w:t xml:space="preserve"> through V</w:t>
      </w:r>
      <w:r>
        <w:t>9360</w:t>
      </w:r>
      <w:r w:rsidRPr="001D5AE5">
        <w:t>-</w:t>
      </w:r>
      <w:r>
        <w:t>0903</w:t>
      </w:r>
      <w:r w:rsidRPr="001D5AE5">
        <w:t>:</w:t>
      </w:r>
      <w:r w:rsidRPr="001D5AE5">
        <w:tab/>
        <w:t>$</w:t>
      </w:r>
      <w:r>
        <w:t xml:space="preserve">   216.78</w:t>
      </w:r>
    </w:p>
    <w:p w14:paraId="66FBEF17" w14:textId="77777777" w:rsidR="0022248F" w:rsidRDefault="0022248F" w:rsidP="0022248F">
      <w:pPr>
        <w:spacing w:after="0"/>
      </w:pPr>
      <w:r>
        <w:tab/>
      </w:r>
      <w:r>
        <w:tab/>
      </w:r>
      <w:r>
        <w:tab/>
        <w:t>V0591-0901 through V0591-0918:</w:t>
      </w:r>
      <w:r>
        <w:tab/>
        <w:t>$   960.39</w:t>
      </w:r>
      <w:r>
        <w:tab/>
      </w:r>
      <w:r>
        <w:tab/>
      </w:r>
      <w:r>
        <w:tab/>
      </w:r>
      <w:r>
        <w:tab/>
      </w:r>
    </w:p>
    <w:p w14:paraId="6A104375" w14:textId="5839D481" w:rsidR="0022248F" w:rsidRDefault="0022248F" w:rsidP="0022248F">
      <w:pPr>
        <w:spacing w:after="0"/>
      </w:pPr>
      <w:r w:rsidRPr="001D5AE5">
        <w:t>Payroll Voucher</w:t>
      </w:r>
      <w:r>
        <w:t>:</w:t>
      </w:r>
      <w:r>
        <w:tab/>
        <w:t>PR 92024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 w:rsidR="00483FE4">
        <w:t xml:space="preserve"> </w:t>
      </w:r>
      <w:r>
        <w:t>$4,409.13</w:t>
      </w:r>
    </w:p>
    <w:p w14:paraId="0CF8D43F" w14:textId="77777777" w:rsidR="0022248F" w:rsidRDefault="0022248F" w:rsidP="0022248F">
      <w:pPr>
        <w:spacing w:after="0"/>
        <w:rPr>
          <w:b/>
          <w:bCs/>
        </w:rPr>
      </w:pPr>
    </w:p>
    <w:p w14:paraId="40F32836" w14:textId="74F2AF4E" w:rsidR="0022248F" w:rsidRPr="00CF37FB" w:rsidRDefault="0022248F" w:rsidP="0022248F">
      <w:pPr>
        <w:spacing w:after="0"/>
        <w:rPr>
          <w:b/>
          <w:bCs/>
        </w:rPr>
      </w:pPr>
      <w:r>
        <w:rPr>
          <w:b/>
          <w:bCs/>
        </w:rPr>
        <w:t>August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$8,751.62</w:t>
      </w:r>
    </w:p>
    <w:p w14:paraId="5A0D9217" w14:textId="77777777" w:rsidR="0022248F" w:rsidRDefault="0022248F" w:rsidP="00726BA1">
      <w:pPr>
        <w:spacing w:after="0"/>
      </w:pPr>
    </w:p>
    <w:p w14:paraId="6B343E7C" w14:textId="55AA6B06" w:rsidR="00765DE6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 w:rsidR="00BB57BC">
        <w:rPr>
          <w:rFonts w:cstheme="minorHAnsi"/>
        </w:rPr>
        <w:t>.</w:t>
      </w:r>
    </w:p>
    <w:p w14:paraId="23059431" w14:textId="77777777" w:rsidR="00765DE6" w:rsidRDefault="00765DE6" w:rsidP="00726BA1">
      <w:pPr>
        <w:spacing w:after="0"/>
        <w:rPr>
          <w:rFonts w:cstheme="minorHAnsi"/>
        </w:rPr>
      </w:pPr>
    </w:p>
    <w:p w14:paraId="0E5EE6AC" w14:textId="1D3C330E" w:rsidR="00BC23C8" w:rsidRDefault="00BC23C8" w:rsidP="00726BA1">
      <w:pPr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04145C81" w14:textId="77777777" w:rsidR="00483FE4" w:rsidRDefault="00BB57BC" w:rsidP="00EF41C4">
      <w:pPr>
        <w:spacing w:after="0"/>
        <w:jc w:val="both"/>
      </w:pPr>
      <w:r>
        <w:rPr>
          <w:rFonts w:cstheme="minorHAnsi"/>
          <w:b/>
          <w:bCs/>
        </w:rPr>
        <w:lastRenderedPageBreak/>
        <w:t xml:space="preserve">Chief’s Report:  </w:t>
      </w:r>
      <w:r w:rsidRPr="00483FE4">
        <w:t>See report for a list of drills and responses.</w:t>
      </w:r>
      <w:r w:rsidR="00B173FB" w:rsidRPr="00483FE4">
        <w:t xml:space="preserve"> </w:t>
      </w:r>
    </w:p>
    <w:p w14:paraId="14625B79" w14:textId="77777777" w:rsidR="00483FE4" w:rsidRDefault="00483FE4" w:rsidP="00EF41C4">
      <w:pPr>
        <w:spacing w:after="0"/>
        <w:jc w:val="both"/>
      </w:pPr>
    </w:p>
    <w:p w14:paraId="69C7333B" w14:textId="73ED63D0" w:rsidR="00765DE6" w:rsidRDefault="00483FE4" w:rsidP="00EF41C4">
      <w:pPr>
        <w:spacing w:after="0"/>
        <w:jc w:val="both"/>
        <w:rPr>
          <w:rFonts w:cstheme="minorHAnsi"/>
        </w:rPr>
      </w:pPr>
      <w:r>
        <w:t xml:space="preserve">Chief Cole learned from the county sheriff that they do not currently have a contract with the county public works department for after-hours incidents. </w:t>
      </w:r>
      <w:r w:rsidRPr="00483FE4">
        <w:t xml:space="preserve">Chief Cole announced that </w:t>
      </w:r>
      <w:r>
        <w:t xml:space="preserve">the county EMS Supervisor has scheduled </w:t>
      </w:r>
      <w:r w:rsidRPr="00483FE4">
        <w:t xml:space="preserve">a meeting </w:t>
      </w:r>
      <w:r>
        <w:rPr>
          <w:rFonts w:cstheme="minorHAnsi"/>
        </w:rPr>
        <w:t>to discuss the after-hours ferry schedule and fares that are being planned by Public Works; the meeting will take place at the EMS offices at 2911 College Way</w:t>
      </w:r>
      <w:r w:rsidR="00C1681E">
        <w:rPr>
          <w:rFonts w:cstheme="minorHAnsi"/>
        </w:rPr>
        <w:t xml:space="preserve"> in Mount Vernon </w:t>
      </w:r>
      <w:r>
        <w:rPr>
          <w:rFonts w:cstheme="minorHAnsi"/>
        </w:rPr>
        <w:t>on September 16, 10 am to 11 am</w:t>
      </w:r>
      <w:r w:rsidR="00B15F7F">
        <w:rPr>
          <w:rFonts w:cstheme="minorHAnsi"/>
        </w:rPr>
        <w:t xml:space="preserve">; </w:t>
      </w:r>
      <w:r>
        <w:rPr>
          <w:rFonts w:cstheme="minorHAnsi"/>
        </w:rPr>
        <w:t>Commissioner Francis volunteered to accompany Chief Cole to the meeting.</w:t>
      </w:r>
    </w:p>
    <w:p w14:paraId="5904DBBD" w14:textId="77777777" w:rsidR="00483FE4" w:rsidRDefault="00483FE4" w:rsidP="00EF41C4">
      <w:pPr>
        <w:spacing w:after="0"/>
        <w:jc w:val="both"/>
        <w:rPr>
          <w:rFonts w:cstheme="minorHAnsi"/>
        </w:rPr>
      </w:pPr>
    </w:p>
    <w:p w14:paraId="78776880" w14:textId="11DC6418" w:rsidR="00483FE4" w:rsidRDefault="00483FE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t>Chief Cole is considering three potential new volunteer fire fighters.</w:t>
      </w:r>
    </w:p>
    <w:p w14:paraId="58E75D96" w14:textId="77777777" w:rsidR="00765DE6" w:rsidRDefault="00765DE6" w:rsidP="00EF41C4">
      <w:pPr>
        <w:spacing w:after="0"/>
        <w:jc w:val="both"/>
        <w:rPr>
          <w:rFonts w:cstheme="minorHAnsi"/>
        </w:rPr>
      </w:pPr>
    </w:p>
    <w:p w14:paraId="2F8E63F4" w14:textId="21844581" w:rsidR="00EF41C4" w:rsidRDefault="00765DE6" w:rsidP="00912182">
      <w:pPr>
        <w:spacing w:after="0"/>
        <w:rPr>
          <w:rFonts w:cstheme="minorHAnsi"/>
        </w:rPr>
      </w:pPr>
      <w:r>
        <w:rPr>
          <w:rFonts w:cstheme="minorHAnsi"/>
        </w:rPr>
        <w:t xml:space="preserve">Gabe Murphy, </w:t>
      </w:r>
      <w:r w:rsidR="0022248F">
        <w:rPr>
          <w:rFonts w:cstheme="minorHAnsi"/>
        </w:rPr>
        <w:t xml:space="preserve">Guemes </w:t>
      </w:r>
      <w:r>
        <w:rPr>
          <w:rFonts w:cstheme="minorHAnsi"/>
        </w:rPr>
        <w:t xml:space="preserve">Ferry Committee, </w:t>
      </w:r>
      <w:r w:rsidR="00483FE4">
        <w:rPr>
          <w:rFonts w:cstheme="minorHAnsi"/>
        </w:rPr>
        <w:t xml:space="preserve">announced that there will be a meeting Thursday, September </w:t>
      </w:r>
      <w:r w:rsidR="00C1681E">
        <w:rPr>
          <w:rFonts w:cstheme="minorHAnsi"/>
        </w:rPr>
        <w:t xml:space="preserve">12 at 7 pm at the Guemes Community Hall that will </w:t>
      </w:r>
      <w:r w:rsidR="00B15F7F">
        <w:rPr>
          <w:rFonts w:cstheme="minorHAnsi"/>
        </w:rPr>
        <w:t>be</w:t>
      </w:r>
      <w:r w:rsidR="00C1681E">
        <w:rPr>
          <w:rFonts w:cstheme="minorHAnsi"/>
        </w:rPr>
        <w:t xml:space="preserve"> a ferry</w:t>
      </w:r>
      <w:r w:rsidR="00B15F7F">
        <w:rPr>
          <w:rFonts w:cstheme="minorHAnsi"/>
        </w:rPr>
        <w:t>-</w:t>
      </w:r>
      <w:r w:rsidR="00C1681E">
        <w:rPr>
          <w:rFonts w:cstheme="minorHAnsi"/>
        </w:rPr>
        <w:t xml:space="preserve">meeting overview of the current fare debacle being discussed with the county public works department.  There will also be a public hearing on this subject on September 17, </w:t>
      </w:r>
      <w:proofErr w:type="gramStart"/>
      <w:r w:rsidR="00C1681E">
        <w:rPr>
          <w:rFonts w:cstheme="minorHAnsi"/>
        </w:rPr>
        <w:t>3 pm</w:t>
      </w:r>
      <w:proofErr w:type="gramEnd"/>
      <w:r w:rsidR="00C1681E">
        <w:rPr>
          <w:rFonts w:cstheme="minorHAnsi"/>
        </w:rPr>
        <w:t>, at the public works offices at 1800 Continental Place in Mount Vernon.</w:t>
      </w:r>
    </w:p>
    <w:p w14:paraId="2375D069" w14:textId="3BFB3789" w:rsidR="005418D8" w:rsidRPr="005418D8" w:rsidRDefault="00EF41C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6B851A85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D1148C">
        <w:rPr>
          <w:rFonts w:cstheme="minorHAnsi"/>
        </w:rPr>
        <w:t>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B173FB">
        <w:rPr>
          <w:rFonts w:cstheme="minorHAnsi"/>
        </w:rPr>
        <w:t>, but no updates yet</w:t>
      </w:r>
      <w:r w:rsidR="00D1148C">
        <w:rPr>
          <w:rFonts w:cstheme="minorHAnsi"/>
        </w:rPr>
        <w:t xml:space="preserve"> </w:t>
      </w:r>
    </w:p>
    <w:p w14:paraId="351837C8" w14:textId="5B4A4BE6" w:rsidR="00B173FB" w:rsidRDefault="00C21268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>Water Softener System—</w:t>
      </w:r>
      <w:r w:rsidR="00765DE6">
        <w:rPr>
          <w:rFonts w:cstheme="minorHAnsi"/>
        </w:rPr>
        <w:t>invoice is prepared for commiss</w:t>
      </w:r>
      <w:r w:rsidR="00D82C4A">
        <w:rPr>
          <w:rFonts w:cstheme="minorHAnsi"/>
        </w:rPr>
        <w:t>ioners’ signatures and the company will be getting started</w:t>
      </w:r>
      <w:r w:rsidR="00912182">
        <w:rPr>
          <w:rFonts w:cstheme="minorHAnsi"/>
        </w:rPr>
        <w:t xml:space="preserve"> soon</w:t>
      </w:r>
    </w:p>
    <w:p w14:paraId="40F04AFC" w14:textId="77777777" w:rsidR="0081662C" w:rsidRDefault="0081662C" w:rsidP="0081662C">
      <w:pPr>
        <w:spacing w:after="0" w:line="240" w:lineRule="auto"/>
        <w:rPr>
          <w:rFonts w:cstheme="minorHAnsi"/>
          <w:b/>
          <w:bCs/>
        </w:rPr>
      </w:pPr>
    </w:p>
    <w:p w14:paraId="309A92AA" w14:textId="77777777" w:rsidR="00B97CC2" w:rsidRDefault="00B97CC2" w:rsidP="002B0DE9">
      <w:pPr>
        <w:spacing w:after="0" w:line="240" w:lineRule="auto"/>
        <w:rPr>
          <w:rFonts w:cstheme="minorHAnsi"/>
        </w:rPr>
      </w:pPr>
    </w:p>
    <w:p w14:paraId="25826BED" w14:textId="05EAA5F1" w:rsidR="00636EEA" w:rsidRPr="002B0DE9" w:rsidRDefault="00636EEA" w:rsidP="002B0DE9">
      <w:p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 xml:space="preserve">Meeting adjourned at </w:t>
      </w:r>
      <w:r w:rsidR="00B17ACF" w:rsidRPr="002B0DE9">
        <w:rPr>
          <w:rFonts w:cstheme="minorHAnsi"/>
        </w:rPr>
        <w:t>7:</w:t>
      </w:r>
      <w:r w:rsidR="00C1681E">
        <w:rPr>
          <w:rFonts w:cstheme="minorHAnsi"/>
        </w:rPr>
        <w:t>28</w:t>
      </w:r>
      <w:r w:rsidR="00340987">
        <w:rPr>
          <w:rFonts w:cstheme="minorHAnsi"/>
        </w:rPr>
        <w:t xml:space="preserve"> </w:t>
      </w:r>
      <w:r w:rsidRPr="002B0DE9">
        <w:rPr>
          <w:rFonts w:cstheme="minorHAnsi"/>
        </w:rPr>
        <w:t>pm</w:t>
      </w:r>
      <w:r w:rsidRPr="002B0DE9">
        <w:rPr>
          <w:rFonts w:cstheme="minorHAnsi"/>
          <w:b/>
          <w:bCs/>
        </w:rPr>
        <w:t>.</w:t>
      </w:r>
      <w:r w:rsidR="00D55AE7" w:rsidRPr="002B0DE9">
        <w:rPr>
          <w:rFonts w:cstheme="minorHAnsi"/>
          <w:b/>
          <w:bCs/>
        </w:rPr>
        <w:t xml:space="preserve"> </w:t>
      </w:r>
      <w:r w:rsidR="00D55AE7" w:rsidRPr="002B0DE9">
        <w:rPr>
          <w:rFonts w:cstheme="minorHAnsi"/>
        </w:rPr>
        <w:t xml:space="preserve">The next regular meeting will be Monday, </w:t>
      </w:r>
      <w:r w:rsidR="001961B5">
        <w:rPr>
          <w:rFonts w:cstheme="minorHAnsi"/>
        </w:rPr>
        <w:t>October 14,</w:t>
      </w:r>
      <w:r w:rsidR="00137291">
        <w:rPr>
          <w:rFonts w:cstheme="minorHAnsi"/>
        </w:rPr>
        <w:t xml:space="preserve"> 2024</w:t>
      </w:r>
      <w:r w:rsidR="00D55AE7" w:rsidRPr="002B0DE9">
        <w:rPr>
          <w:rFonts w:cstheme="minorHAnsi"/>
        </w:rPr>
        <w:t xml:space="preserve"> at 7:00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31537069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D5607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6EA6"/>
    <w:multiLevelType w:val="hybridMultilevel"/>
    <w:tmpl w:val="5F025F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3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5"/>
  </w:num>
  <w:num w:numId="5" w16cid:durableId="1067538096">
    <w:abstractNumId w:val="4"/>
  </w:num>
  <w:num w:numId="6" w16cid:durableId="1611081519">
    <w:abstractNumId w:val="8"/>
  </w:num>
  <w:num w:numId="7" w16cid:durableId="2057193579">
    <w:abstractNumId w:val="7"/>
  </w:num>
  <w:num w:numId="8" w16cid:durableId="1147624665">
    <w:abstractNumId w:val="1"/>
  </w:num>
  <w:num w:numId="9" w16cid:durableId="642975933">
    <w:abstractNumId w:val="9"/>
  </w:num>
  <w:num w:numId="10" w16cid:durableId="606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3293"/>
    <w:rsid w:val="00064E29"/>
    <w:rsid w:val="000652B1"/>
    <w:rsid w:val="0007504B"/>
    <w:rsid w:val="00085FC2"/>
    <w:rsid w:val="000B62EC"/>
    <w:rsid w:val="000E111B"/>
    <w:rsid w:val="000F0743"/>
    <w:rsid w:val="000F3E6D"/>
    <w:rsid w:val="000F4A48"/>
    <w:rsid w:val="001122AF"/>
    <w:rsid w:val="0012279E"/>
    <w:rsid w:val="00137291"/>
    <w:rsid w:val="001513BC"/>
    <w:rsid w:val="00164AEC"/>
    <w:rsid w:val="00194600"/>
    <w:rsid w:val="001961B5"/>
    <w:rsid w:val="001A2195"/>
    <w:rsid w:val="001A71AE"/>
    <w:rsid w:val="001D14D5"/>
    <w:rsid w:val="001D5D25"/>
    <w:rsid w:val="001D722B"/>
    <w:rsid w:val="001F36CB"/>
    <w:rsid w:val="002036E0"/>
    <w:rsid w:val="00212766"/>
    <w:rsid w:val="00212933"/>
    <w:rsid w:val="0022248F"/>
    <w:rsid w:val="002476D9"/>
    <w:rsid w:val="00257D8D"/>
    <w:rsid w:val="00263D6C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57D5"/>
    <w:rsid w:val="00361F7B"/>
    <w:rsid w:val="003811B9"/>
    <w:rsid w:val="003865C7"/>
    <w:rsid w:val="003B24F4"/>
    <w:rsid w:val="003C740D"/>
    <w:rsid w:val="003D406C"/>
    <w:rsid w:val="003E1D7F"/>
    <w:rsid w:val="00417CF6"/>
    <w:rsid w:val="00430D50"/>
    <w:rsid w:val="00434447"/>
    <w:rsid w:val="00444842"/>
    <w:rsid w:val="00480859"/>
    <w:rsid w:val="00483FE4"/>
    <w:rsid w:val="00490C3A"/>
    <w:rsid w:val="004A47C4"/>
    <w:rsid w:val="004C53EE"/>
    <w:rsid w:val="004C7DB5"/>
    <w:rsid w:val="004E6350"/>
    <w:rsid w:val="004F368C"/>
    <w:rsid w:val="00500676"/>
    <w:rsid w:val="005008AB"/>
    <w:rsid w:val="00513F8F"/>
    <w:rsid w:val="005140B4"/>
    <w:rsid w:val="005418D8"/>
    <w:rsid w:val="005755FF"/>
    <w:rsid w:val="005847C3"/>
    <w:rsid w:val="00595B44"/>
    <w:rsid w:val="005C0C8A"/>
    <w:rsid w:val="005E34C2"/>
    <w:rsid w:val="00600D0E"/>
    <w:rsid w:val="00631E54"/>
    <w:rsid w:val="00636EEA"/>
    <w:rsid w:val="00643512"/>
    <w:rsid w:val="0064507B"/>
    <w:rsid w:val="00691DCD"/>
    <w:rsid w:val="006B0FFA"/>
    <w:rsid w:val="006D779D"/>
    <w:rsid w:val="006E7759"/>
    <w:rsid w:val="006F138D"/>
    <w:rsid w:val="00711C26"/>
    <w:rsid w:val="007122A9"/>
    <w:rsid w:val="0071369C"/>
    <w:rsid w:val="007176A5"/>
    <w:rsid w:val="0072074C"/>
    <w:rsid w:val="00726BA1"/>
    <w:rsid w:val="00765DE6"/>
    <w:rsid w:val="00791973"/>
    <w:rsid w:val="007B7354"/>
    <w:rsid w:val="007C181F"/>
    <w:rsid w:val="007F1119"/>
    <w:rsid w:val="0081662C"/>
    <w:rsid w:val="00822D3B"/>
    <w:rsid w:val="00866F89"/>
    <w:rsid w:val="00875A63"/>
    <w:rsid w:val="00884766"/>
    <w:rsid w:val="00886802"/>
    <w:rsid w:val="008C44C5"/>
    <w:rsid w:val="008F11FE"/>
    <w:rsid w:val="00912182"/>
    <w:rsid w:val="009258AC"/>
    <w:rsid w:val="009537DA"/>
    <w:rsid w:val="009542D7"/>
    <w:rsid w:val="00985339"/>
    <w:rsid w:val="00986300"/>
    <w:rsid w:val="009B2CDA"/>
    <w:rsid w:val="009B31B7"/>
    <w:rsid w:val="009B4C56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D332A"/>
    <w:rsid w:val="00AE4117"/>
    <w:rsid w:val="00AE7281"/>
    <w:rsid w:val="00AF44E2"/>
    <w:rsid w:val="00AF7AD9"/>
    <w:rsid w:val="00B1405C"/>
    <w:rsid w:val="00B15F7F"/>
    <w:rsid w:val="00B173FB"/>
    <w:rsid w:val="00B17ACF"/>
    <w:rsid w:val="00B22353"/>
    <w:rsid w:val="00B22773"/>
    <w:rsid w:val="00B32C98"/>
    <w:rsid w:val="00B366ED"/>
    <w:rsid w:val="00B57CA1"/>
    <w:rsid w:val="00B625F6"/>
    <w:rsid w:val="00B805FC"/>
    <w:rsid w:val="00B90828"/>
    <w:rsid w:val="00B97CC2"/>
    <w:rsid w:val="00BB091B"/>
    <w:rsid w:val="00BB57BC"/>
    <w:rsid w:val="00BB5D76"/>
    <w:rsid w:val="00BC23C8"/>
    <w:rsid w:val="00BD35AA"/>
    <w:rsid w:val="00C1681E"/>
    <w:rsid w:val="00C17263"/>
    <w:rsid w:val="00C21268"/>
    <w:rsid w:val="00C22909"/>
    <w:rsid w:val="00C34273"/>
    <w:rsid w:val="00C8071C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6800"/>
    <w:rsid w:val="00D06CFC"/>
    <w:rsid w:val="00D1148C"/>
    <w:rsid w:val="00D132B5"/>
    <w:rsid w:val="00D55AE7"/>
    <w:rsid w:val="00D56073"/>
    <w:rsid w:val="00D654ED"/>
    <w:rsid w:val="00D72CB6"/>
    <w:rsid w:val="00D82C4A"/>
    <w:rsid w:val="00D957F4"/>
    <w:rsid w:val="00DA2991"/>
    <w:rsid w:val="00DB6CE4"/>
    <w:rsid w:val="00DD0B3A"/>
    <w:rsid w:val="00DD53D0"/>
    <w:rsid w:val="00E00C9A"/>
    <w:rsid w:val="00E04FE0"/>
    <w:rsid w:val="00E16CCF"/>
    <w:rsid w:val="00E321B7"/>
    <w:rsid w:val="00EC2C83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6</cp:revision>
  <cp:lastPrinted>2024-05-16T17:46:00Z</cp:lastPrinted>
  <dcterms:created xsi:type="dcterms:W3CDTF">2024-09-09T18:12:00Z</dcterms:created>
  <dcterms:modified xsi:type="dcterms:W3CDTF">2024-09-17T00:28:00Z</dcterms:modified>
</cp:coreProperties>
</file>